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51E21" w14:textId="119BFAA2" w:rsidR="009F347C" w:rsidRDefault="00C72702" w:rsidP="001E4F9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Annexe</w:t>
      </w:r>
      <w:r w:rsidR="007B2C25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 1</w:t>
      </w:r>
    </w:p>
    <w:p w14:paraId="6541C262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26CB271C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EXERCICE 1 </w:t>
      </w:r>
    </w:p>
    <w:p w14:paraId="5AA81A2A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Lola joue au jeu de l’oie. Elle a un pouvoir magique qui lui permet de sauter 4 cases à la fois. Lorsqu’elle part du 0 et qu’elle fait un saut, elle arrive sur la case 4. </w:t>
      </w:r>
    </w:p>
    <w:p w14:paraId="7E00918C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Elle veut gagner la partie et arriver sur la case 24. </w:t>
      </w:r>
    </w:p>
    <w:p w14:paraId="76DCB552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-283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 </w:t>
      </w:r>
      <w:r>
        <w:rPr>
          <w:noProof/>
        </w:rPr>
        <mc:AlternateContent>
          <mc:Choice Requires="wpg">
            <w:drawing>
              <wp:inline distT="0" distB="0" distL="0" distR="0" wp14:anchorId="681D0FE9" wp14:editId="3DF85DD9">
                <wp:extent cx="156208" cy="372884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1037294" name="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56208" cy="3728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12.30pt;height:29.36pt;mso-wrap-distance-left:0.00pt;mso-wrap-distance-top:0.00pt;mso-wrap-distance-right:0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</w:p>
    <w:tbl>
      <w:tblPr>
        <w:tblStyle w:val="Grilledutableau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80"/>
        <w:gridCol w:w="280"/>
        <w:gridCol w:w="281"/>
        <w:gridCol w:w="281"/>
        <w:gridCol w:w="281"/>
        <w:gridCol w:w="281"/>
        <w:gridCol w:w="281"/>
        <w:gridCol w:w="281"/>
        <w:gridCol w:w="281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9F347C" w14:paraId="28A377AB" w14:textId="77777777">
        <w:tc>
          <w:tcPr>
            <w:tcW w:w="2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50899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7882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F57AD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345F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FDE7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62484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3B90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D98D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DF1A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BB927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FD30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FE332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BB6F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6748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20AC1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37D88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3A825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64FD5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187A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F35F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E7E52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0DE8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2A4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1A178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C35B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64F88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5CCE8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2921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C0DFF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1B09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0C9ED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F7BF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</w:tr>
      <w:tr w:rsidR="009F347C" w14:paraId="41CAB162" w14:textId="77777777">
        <w:tc>
          <w:tcPr>
            <w:tcW w:w="2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292C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1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64E04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2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BA1E2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3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E17F1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4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6545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5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EF77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6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92DB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7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548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8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71F88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9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5F5F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10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4BDD7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11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3C462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12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1D74B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13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D1D1B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14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26BDF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15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14CC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16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AAD54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17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85D3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18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CB775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19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6F15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20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5C84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21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07F84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22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8C83D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23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6AB79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24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CF63B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25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F14E4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26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15867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27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93EA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28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B72D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29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4098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30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E1ACB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31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6B1A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32</w:t>
            </w:r>
          </w:p>
        </w:tc>
      </w:tr>
    </w:tbl>
    <w:p w14:paraId="1803C25D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tbl>
      <w:tblPr>
        <w:tblStyle w:val="Grilledutableau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9335"/>
      </w:tblGrid>
      <w:tr w:rsidR="009F347C" w14:paraId="5CF93B74" w14:textId="77777777">
        <w:tc>
          <w:tcPr>
            <w:tcW w:w="9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42161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Réponse : </w:t>
            </w:r>
          </w:p>
          <w:p w14:paraId="47C17DE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Elle va tomber sur les cases : ………………………………………………………………….</w:t>
            </w:r>
          </w:p>
          <w:p w14:paraId="6507BD77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74FC610F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Lola arrivera -t-elle pile sur la case cible 24 grâce à son pouvoir ?   OUI       NON </w:t>
            </w:r>
          </w:p>
          <w:p w14:paraId="56A68299" w14:textId="77777777" w:rsid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1945C161" w14:textId="2418634F" w:rsid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Elle aura fait …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sauts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14:paraId="11246CB2" w14:textId="4CED0A90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3D6AA009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On peut écrire le résultat sous la forme :       …… x ………. = …………</w:t>
            </w:r>
          </w:p>
          <w:p w14:paraId="3E8A5C07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14:paraId="606AB2D8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785C0346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EXERCICE 2</w:t>
      </w:r>
    </w:p>
    <w:p w14:paraId="7CF68977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Lola joue au jeu de l’oie. Elle a un pouvoir magique qui lui permet de sauter 7 cases à la fois. Lorsqu’elle part du 0 et qu’elle fait un saut, elle arrive sur la case 7. </w:t>
      </w:r>
    </w:p>
    <w:p w14:paraId="19048FF2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Elle veut gagner la partie et arriver sur la case 28. </w:t>
      </w:r>
    </w:p>
    <w:p w14:paraId="5F12F82D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-283"/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 </w:t>
      </w:r>
      <w:r>
        <w:rPr>
          <w:noProof/>
        </w:rPr>
        <mc:AlternateContent>
          <mc:Choice Requires="wpg">
            <w:drawing>
              <wp:inline distT="0" distB="0" distL="0" distR="0" wp14:anchorId="7C351F80" wp14:editId="1D067141">
                <wp:extent cx="156208" cy="372885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77396556" name="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56207" cy="3728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12.30pt;height:29.36pt;mso-wrap-distance-left:0.00pt;mso-wrap-distance-top:0.00pt;mso-wrap-distance-right:0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</w:p>
    <w:tbl>
      <w:tblPr>
        <w:tblStyle w:val="Grilledutableau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80"/>
        <w:gridCol w:w="280"/>
        <w:gridCol w:w="281"/>
        <w:gridCol w:w="281"/>
        <w:gridCol w:w="281"/>
        <w:gridCol w:w="281"/>
        <w:gridCol w:w="281"/>
        <w:gridCol w:w="281"/>
        <w:gridCol w:w="281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9F347C" w14:paraId="471CA3C4" w14:textId="77777777">
        <w:tc>
          <w:tcPr>
            <w:tcW w:w="2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7B83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2854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F94F0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1921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EE441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798B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A44C7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D44C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4993B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7277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25DC1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3A309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255B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FA90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40699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DF6FF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95F30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5AA60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5FB1E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F8A5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BCACF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02371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C816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C9CE9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C90B5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81F2E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1271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56F1B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418E1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B40D0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2339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130DE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 </w:t>
            </w:r>
          </w:p>
        </w:tc>
      </w:tr>
      <w:tr w:rsidR="009F347C" w14:paraId="75421919" w14:textId="77777777">
        <w:tc>
          <w:tcPr>
            <w:tcW w:w="2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37E5B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1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32EF7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2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DA5A0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3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7DA8B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4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7E43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5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B8E2F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6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AB0B5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7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A17E5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8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3AE0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</w:rPr>
              <w:t>9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8AD98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10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872B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11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AFC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12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5EC5F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13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9A20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14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98BC8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15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45C10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16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C949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17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C9F2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18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337AC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19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B8F69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20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9856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21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F036D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22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34BFB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23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6BEC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24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226B8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25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44AC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26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62172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27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DC1C4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28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F749D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29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980E6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30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2FDE7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31</w:t>
            </w:r>
          </w:p>
        </w:tc>
        <w:tc>
          <w:tcPr>
            <w:tcW w:w="2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3549E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</w:rPr>
              <w:t>32</w:t>
            </w:r>
          </w:p>
        </w:tc>
      </w:tr>
    </w:tbl>
    <w:p w14:paraId="03C9BCE9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tbl>
      <w:tblPr>
        <w:tblStyle w:val="Grilledutableau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9335"/>
      </w:tblGrid>
      <w:tr w:rsidR="009F347C" w14:paraId="4F3E8619" w14:textId="77777777">
        <w:tc>
          <w:tcPr>
            <w:tcW w:w="9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0EE9D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Réponse : </w:t>
            </w:r>
          </w:p>
          <w:p w14:paraId="3AAEF12D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Elle va tomber sur les cases : ………………………………………………………………….</w:t>
            </w:r>
          </w:p>
          <w:p w14:paraId="646713CD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616F921C" w14:textId="39A5373F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Lola arrivera -t-elle pile sur la case </w:t>
            </w:r>
            <w:r w:rsidR="0031349A"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grâce à son pouvoir ?   OUI       NON </w:t>
            </w:r>
          </w:p>
          <w:p w14:paraId="6F19DD54" w14:textId="77777777" w:rsidR="0031349A" w:rsidRDefault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14:paraId="104538EE" w14:textId="3CBB0E21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Elle aura fait …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sauts. </w:t>
            </w:r>
          </w:p>
          <w:p w14:paraId="4AA5C67F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14:paraId="54BCCD47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On peut écrire le résultat sous la forme :       …… x ………. = …………</w:t>
            </w:r>
          </w:p>
          <w:p w14:paraId="6A1C0025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14:paraId="2CAB542F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 </w:t>
      </w:r>
    </w:p>
    <w:p w14:paraId="43C96684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206EAED2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51357219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0A6711AF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2F1E2FEE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342190A2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06B66229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1DE06110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43F8760F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 w:clear="all"/>
      </w:r>
    </w:p>
    <w:p w14:paraId="2DD5EFB9" w14:textId="1648DF7F" w:rsidR="009F347C" w:rsidRDefault="003F3A4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lastRenderedPageBreak/>
        <w:t>A</w:t>
      </w:r>
      <w:r w:rsidR="001E4F97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nnexe</w:t>
      </w:r>
      <w:r w:rsidR="007B2C25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 2 : GROUPE </w:t>
      </w:r>
      <w:r w:rsidR="0031349A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A</w:t>
      </w:r>
    </w:p>
    <w:p w14:paraId="035A509F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14:paraId="3AD39105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« Le lutin doit se rendre à la cible N°..... . Il a le droit d’utiliser uniquement le saut « Avancer de 2 pas » autant de fois qu’il le souhaite. Est-ce possible de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créer un programme qui lui permet d’atteindre la cible ? </w:t>
      </w:r>
    </w:p>
    <w:p w14:paraId="616F3B90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034CFFD9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Écris tes réponses sur l’affiche, si c’est possible, indique le nombre de sauts effectués par le lutin. »</w:t>
      </w:r>
    </w:p>
    <w:p w14:paraId="3BFFD6F6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567"/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 </w:t>
      </w:r>
    </w:p>
    <w:tbl>
      <w:tblPr>
        <w:tblStyle w:val="Grilledutableau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668"/>
        <w:gridCol w:w="4667"/>
      </w:tblGrid>
      <w:tr w:rsidR="009F347C" w14:paraId="059E2A40" w14:textId="77777777" w:rsidTr="0031349A">
        <w:trPr>
          <w:trHeight w:val="457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5B9BD5" w:fill="5B9B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67EDF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CIBLES DONNEES AU GROUPE A</w:t>
            </w:r>
          </w:p>
        </w:tc>
      </w:tr>
      <w:tr w:rsidR="009F347C" w14:paraId="7A5306D0" w14:textId="77777777" w:rsidTr="0031349A">
        <w:trPr>
          <w:trHeight w:val="549"/>
        </w:trPr>
        <w:tc>
          <w:tcPr>
            <w:tcW w:w="933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3543A" w14:textId="25D2213B" w:rsidR="009F347C" w:rsidRPr="0031349A" w:rsidRDefault="007B2C25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28, 91, 27, 36, 104, 122, 95, 66, 120, 33, 109</w:t>
            </w:r>
          </w:p>
        </w:tc>
      </w:tr>
      <w:tr w:rsidR="0031349A" w14:paraId="6F5177FE" w14:textId="77777777" w:rsidTr="0031349A">
        <w:trPr>
          <w:trHeight w:val="666"/>
        </w:trPr>
        <w:tc>
          <w:tcPr>
            <w:tcW w:w="4668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F061B" w14:textId="77777777" w:rsidR="0031349A" w:rsidRP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Les cibles qu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’on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peu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t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atteindre</w:t>
            </w:r>
          </w:p>
          <w:p w14:paraId="5E396048" w14:textId="6D0484F7" w:rsid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avec des sauts de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 :</w:t>
            </w:r>
          </w:p>
        </w:tc>
        <w:tc>
          <w:tcPr>
            <w:tcW w:w="466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D75F7" w14:textId="77777777" w:rsidR="0031349A" w:rsidRP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Les cibles qu’on </w:t>
            </w:r>
            <w:r w:rsidRPr="003134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ne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peut </w:t>
            </w:r>
            <w:r w:rsidRPr="003134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pas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atteindre</w:t>
            </w:r>
          </w:p>
          <w:p w14:paraId="5A2F9AC6" w14:textId="52CA7DC6" w:rsid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avec des sauts de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2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:</w:t>
            </w:r>
          </w:p>
        </w:tc>
      </w:tr>
      <w:tr w:rsidR="009F347C" w14:paraId="26972384" w14:textId="77777777" w:rsidTr="0031349A">
        <w:trPr>
          <w:trHeight w:val="276"/>
        </w:trPr>
        <w:tc>
          <w:tcPr>
            <w:tcW w:w="4668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951A4" w14:textId="77777777" w:rsid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Écris pour chaque cible, le nombre de sauts effectués par le lutin pour l’atteindre.</w:t>
            </w:r>
          </w:p>
          <w:p w14:paraId="6206454B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259D4AEE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1E504988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09219B4F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694FE250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38AA153E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6FFDC0DD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74DCDA37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57AC5A9A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0A1CB212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09E81424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27595404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28F8D401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6CE9E6D4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64494342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66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618B6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240EE0E0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69D5B449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4672363A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9F347C" w14:paraId="300D494C" w14:textId="77777777" w:rsidTr="0031349A">
        <w:trPr>
          <w:trHeight w:val="276"/>
        </w:trPr>
        <w:tc>
          <w:tcPr>
            <w:tcW w:w="9335" w:type="dxa"/>
            <w:gridSpan w:val="2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A4DA2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>On a compris que ...</w:t>
            </w:r>
          </w:p>
          <w:p w14:paraId="4AC0E8B0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65AB818D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7F95E159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33F31F73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110A4C08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  <w:p w14:paraId="53138CCC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</w:tr>
    </w:tbl>
    <w:p w14:paraId="08C1C4A0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CA0E3B4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34C1F00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6A4DF5B9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BD8B949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44901C1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FD539F5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21D349D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35781EE3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C45B89E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9C8612F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7453579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5211DED" w14:textId="15910903" w:rsidR="009F347C" w:rsidRDefault="001E4F9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Annexe 2 : </w:t>
      </w:r>
      <w:r w:rsidR="007B2C25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GROUPE </w:t>
      </w:r>
      <w:r w:rsidR="0031349A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B</w:t>
      </w:r>
    </w:p>
    <w:p w14:paraId="7285E510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4FA0F6D8" w14:textId="77777777" w:rsidR="0031349A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« Le lutin doit se rendre à la cible N°..... . Il a le droit d’utiliser uniquement le saut « Avancer de 5 pas » autant de fois qu’il le souhaite. </w:t>
      </w:r>
    </w:p>
    <w:p w14:paraId="54A5B81E" w14:textId="11BE6121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Est-ce possible de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créer un programme qui lui permet d’atteindre la cible ? </w:t>
      </w:r>
    </w:p>
    <w:p w14:paraId="115AC8D0" w14:textId="4772B4B9" w:rsidR="009F347C" w:rsidRDefault="007B2C25" w:rsidP="003134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Écris tes réponses sur l’affich</w:t>
      </w:r>
      <w:r w:rsidR="0031349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e et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si </w:t>
      </w:r>
      <w:r w:rsidR="0031349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lorsque la cible est atteinte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, indique le nombre de sauts effectués par le lutin. »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 </w:t>
      </w:r>
    </w:p>
    <w:p w14:paraId="2B5EE7C2" w14:textId="77777777" w:rsidR="0031349A" w:rsidRDefault="0031349A" w:rsidP="003134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tbl>
      <w:tblPr>
        <w:tblStyle w:val="Grilledutableau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668"/>
        <w:gridCol w:w="4667"/>
      </w:tblGrid>
      <w:tr w:rsidR="009F347C" w14:paraId="5B54F8D0" w14:textId="77777777" w:rsidTr="0031349A">
        <w:trPr>
          <w:trHeight w:val="415"/>
        </w:trPr>
        <w:tc>
          <w:tcPr>
            <w:tcW w:w="93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5B9BD5" w:fill="5B9B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6890F" w14:textId="33876A5C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CIBLES DONNEES </w:t>
            </w:r>
            <w:r w:rsidR="0031349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AU GROUPE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B</w:t>
            </w:r>
          </w:p>
        </w:tc>
      </w:tr>
      <w:tr w:rsidR="009F347C" w14:paraId="2B044AD4" w14:textId="77777777" w:rsidTr="0031349A">
        <w:trPr>
          <w:trHeight w:val="393"/>
        </w:trPr>
        <w:tc>
          <w:tcPr>
            <w:tcW w:w="9354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82444" w14:textId="008A0F9D" w:rsidR="009F347C" w:rsidRPr="0031349A" w:rsidRDefault="007B2C25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20, 91, 27, 35, 110, 112, 95, 66, 120, 75, 109</w:t>
            </w:r>
          </w:p>
        </w:tc>
      </w:tr>
      <w:tr w:rsidR="009F347C" w14:paraId="0F6967EF" w14:textId="77777777">
        <w:trPr>
          <w:trHeight w:val="666"/>
        </w:trPr>
        <w:tc>
          <w:tcPr>
            <w:tcW w:w="467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E2B5C" w14:textId="79AAAD96" w:rsidR="0031349A" w:rsidRPr="0031349A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Les cibles qu</w:t>
            </w:r>
            <w:r w:rsid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’on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peu</w:t>
            </w:r>
            <w:r w:rsid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t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atteindre</w:t>
            </w:r>
          </w:p>
          <w:p w14:paraId="5EB75FE2" w14:textId="5B9A103F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avec des sauts de 5 :</w:t>
            </w:r>
          </w:p>
        </w:tc>
        <w:tc>
          <w:tcPr>
            <w:tcW w:w="467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1CF25" w14:textId="77777777" w:rsidR="0031349A" w:rsidRPr="0031349A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Les cibles qu’on </w:t>
            </w:r>
            <w:r w:rsidRPr="003134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n</w:t>
            </w:r>
            <w:r w:rsidR="0031349A" w:rsidRPr="003134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e</w:t>
            </w:r>
            <w:r w:rsidR="0031349A"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peut </w:t>
            </w:r>
            <w:r w:rsidR="0031349A" w:rsidRPr="003134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pas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atteindre</w:t>
            </w:r>
          </w:p>
          <w:p w14:paraId="3BE65C22" w14:textId="2C5D577B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avec des sauts de 5:</w:t>
            </w:r>
          </w:p>
        </w:tc>
      </w:tr>
      <w:tr w:rsidR="009F347C" w14:paraId="36E4C795" w14:textId="77777777">
        <w:trPr>
          <w:trHeight w:val="253"/>
        </w:trPr>
        <w:tc>
          <w:tcPr>
            <w:tcW w:w="467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F5CF1" w14:textId="77777777" w:rsid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Écris pour chaque cible, le nombre de sauts effectués par le lutin pour l’atteindre.</w:t>
            </w:r>
          </w:p>
          <w:p w14:paraId="0FF614EC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6E8D49D2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3D55DDF2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2230730B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37BA3694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7DCC8D79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2B5C66A0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12D9D1C8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4951AE56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5D99FA6C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7728F1A0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78CA72A5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99D16F6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6A8687F2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u w:val="single"/>
              </w:rPr>
            </w:pPr>
          </w:p>
        </w:tc>
        <w:tc>
          <w:tcPr>
            <w:tcW w:w="467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A520A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7ACA1E86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3701F32A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60DA6F18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9F347C" w14:paraId="7F040E0C" w14:textId="77777777">
        <w:trPr>
          <w:trHeight w:val="253"/>
        </w:trPr>
        <w:tc>
          <w:tcPr>
            <w:tcW w:w="9354" w:type="dxa"/>
            <w:gridSpan w:val="2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96D22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>On a compris que ...</w:t>
            </w:r>
          </w:p>
          <w:p w14:paraId="276C6833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4E644E0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10ECEF6A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6CA96529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399AC3D1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156EE63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14:paraId="599BEA81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4D803DE4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4BD3244D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7E247AF5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588DF2CD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58A88E98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55733B2E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40B22502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0D429AA4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4F33420B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7C79903C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45AFBF85" w14:textId="77777777" w:rsidR="0031349A" w:rsidRDefault="003134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14:paraId="4AEDB7BD" w14:textId="77777777" w:rsidR="0031349A" w:rsidRDefault="003134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14:paraId="73CFBD00" w14:textId="77777777" w:rsidR="0031349A" w:rsidRDefault="003134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14:paraId="295005A5" w14:textId="77777777" w:rsidR="0031349A" w:rsidRDefault="003134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14:paraId="5E9F51BE" w14:textId="0392944D" w:rsidR="009F347C" w:rsidRDefault="001E4F9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Annexe 2 : </w:t>
      </w:r>
      <w:r w:rsidR="007B2C25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GROUPE </w:t>
      </w:r>
      <w:r w:rsidR="0031349A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C</w:t>
      </w:r>
    </w:p>
    <w:p w14:paraId="210FE148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79425946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« Le lutin doit se rendre à la cible N°..... . Il a le droit d’utiliser uniquement le saut « Avancer de 10 pas » autant de fois qu’il le souhaite. Est-ce possible de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créer un programme qui lui permet d’atteindre la cible ? </w:t>
      </w:r>
    </w:p>
    <w:p w14:paraId="0167D5A2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077B5D6E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Écris tes réponses sur l’affiche, si c’est possible, indique le nombre de sauts effectués par le lutin. »</w:t>
      </w:r>
    </w:p>
    <w:p w14:paraId="22BBF392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1F7BE645" w14:textId="77777777" w:rsidR="009F347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567"/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 </w:t>
      </w:r>
    </w:p>
    <w:tbl>
      <w:tblPr>
        <w:tblStyle w:val="Grilledutableau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668"/>
        <w:gridCol w:w="4667"/>
      </w:tblGrid>
      <w:tr w:rsidR="009F347C" w14:paraId="2B18B6D4" w14:textId="77777777" w:rsidTr="0031349A">
        <w:trPr>
          <w:trHeight w:val="357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5B9BD5" w:fill="5B9B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DA610" w14:textId="78991D42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CIBLES DONNEES </w:t>
            </w:r>
            <w:r w:rsidR="0031349A" w:rsidRPr="0031349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AU GROUPE</w:t>
            </w:r>
            <w:r w:rsidRPr="0031349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C</w:t>
            </w:r>
          </w:p>
        </w:tc>
      </w:tr>
      <w:tr w:rsidR="009F347C" w14:paraId="6AAF3E44" w14:textId="77777777" w:rsidTr="0031349A">
        <w:trPr>
          <w:trHeight w:val="419"/>
        </w:trPr>
        <w:tc>
          <w:tcPr>
            <w:tcW w:w="9335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1AAB8" w14:textId="72EDCC26" w:rsidR="009F347C" w:rsidRPr="0031349A" w:rsidRDefault="007B2C25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20, 91, 27, 30, 110, 112, 95, 66, 120, 75, 109</w:t>
            </w:r>
          </w:p>
        </w:tc>
      </w:tr>
      <w:tr w:rsidR="0031349A" w14:paraId="12967116" w14:textId="77777777" w:rsidTr="0031349A">
        <w:trPr>
          <w:trHeight w:val="666"/>
        </w:trPr>
        <w:tc>
          <w:tcPr>
            <w:tcW w:w="4668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ECDC9" w14:textId="77777777" w:rsidR="0031349A" w:rsidRP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Les cibles qu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’on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peu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t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atteindre</w:t>
            </w:r>
          </w:p>
          <w:p w14:paraId="5FF4A66B" w14:textId="0A6D97CD" w:rsid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avec des sauts de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10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 :</w:t>
            </w:r>
          </w:p>
        </w:tc>
        <w:tc>
          <w:tcPr>
            <w:tcW w:w="466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E9696" w14:textId="77777777" w:rsidR="0031349A" w:rsidRP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Les cibles qu’on </w:t>
            </w:r>
            <w:r w:rsidRPr="003134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ne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peut </w:t>
            </w:r>
            <w:r w:rsidRPr="003134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pas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atteindre</w:t>
            </w:r>
          </w:p>
          <w:p w14:paraId="47A15068" w14:textId="53A93A18" w:rsid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avec des sauts de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10</w:t>
            </w:r>
            <w:r w:rsidRPr="0031349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:</w:t>
            </w:r>
          </w:p>
        </w:tc>
      </w:tr>
      <w:tr w:rsidR="009F347C" w14:paraId="0FB2765E" w14:textId="77777777" w:rsidTr="0031349A">
        <w:trPr>
          <w:trHeight w:val="253"/>
        </w:trPr>
        <w:tc>
          <w:tcPr>
            <w:tcW w:w="4668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D6483" w14:textId="77777777" w:rsidR="0031349A" w:rsidRDefault="0031349A" w:rsidP="003134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Écris pour chaque cible, le nombre de sauts effectués par le lutin pour l’atteindre.</w:t>
            </w:r>
          </w:p>
          <w:p w14:paraId="4B7BE4ED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6B0A2A5E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00842ED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57FC2B6E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01AF0AF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249022E5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4897834F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779546F0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34CF4BD7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F9D4B41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205CAF6B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1EC25532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204B10EB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7AD4D239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5191C027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u w:val="single"/>
              </w:rPr>
            </w:pPr>
          </w:p>
        </w:tc>
        <w:tc>
          <w:tcPr>
            <w:tcW w:w="466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5844A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2030E8D8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F6177C5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293C771E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9F347C" w14:paraId="6B764589" w14:textId="77777777" w:rsidTr="0031349A">
        <w:trPr>
          <w:trHeight w:val="253"/>
        </w:trPr>
        <w:tc>
          <w:tcPr>
            <w:tcW w:w="9335" w:type="dxa"/>
            <w:gridSpan w:val="2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3BE07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>On a compris que ...</w:t>
            </w:r>
          </w:p>
          <w:p w14:paraId="0F4DF022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3C01F6CF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32662E5A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150D13A8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31B7C928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72ACD50D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14:paraId="335695AD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1BB8DFE6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1E722A10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1CC4616F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34DAACF3" w14:textId="77777777" w:rsidR="009F347C" w:rsidRDefault="007B2C25">
      <w:r>
        <w:br w:type="page" w:clear="all"/>
      </w:r>
    </w:p>
    <w:p w14:paraId="4429C703" w14:textId="31E2528C" w:rsidR="009F347C" w:rsidRDefault="000B5C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</w:rPr>
        <w:lastRenderedPageBreak/>
        <w:t>Annexe 3</w:t>
      </w:r>
    </w:p>
    <w:p w14:paraId="11C484AD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34367CB1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Arial" w:hAnsi="Arial" w:cs="Arial"/>
          <w:sz w:val="24"/>
          <w:szCs w:val="24"/>
        </w:rPr>
      </w:pPr>
    </w:p>
    <w:p w14:paraId="295A6F10" w14:textId="6A76BE16" w:rsidR="009F347C" w:rsidRPr="0031349A" w:rsidRDefault="007B2C25" w:rsidP="0031349A">
      <w:pPr>
        <w:spacing w:after="0"/>
        <w:rPr>
          <w:rFonts w:ascii="Arial" w:hAnsi="Arial" w:cs="Arial"/>
          <w:sz w:val="32"/>
          <w:szCs w:val="32"/>
        </w:rPr>
      </w:pPr>
      <w:r w:rsidRPr="0031349A">
        <w:rPr>
          <w:rFonts w:ascii="Arial" w:eastAsia="Arial" w:hAnsi="Arial" w:cs="Arial"/>
          <w:b/>
          <w:color w:val="000000"/>
          <w:sz w:val="32"/>
          <w:szCs w:val="32"/>
        </w:rPr>
        <w:t xml:space="preserve">Problème </w:t>
      </w:r>
      <w:r w:rsidR="000B5CAD" w:rsidRPr="0031349A">
        <w:rPr>
          <w:rFonts w:ascii="Arial" w:eastAsia="Arial" w:hAnsi="Arial" w:cs="Arial"/>
          <w:b/>
          <w:color w:val="000000"/>
          <w:sz w:val="32"/>
          <w:szCs w:val="32"/>
        </w:rPr>
        <w:t>1</w:t>
      </w:r>
    </w:p>
    <w:p w14:paraId="0D638DB6" w14:textId="2EFEAEAC" w:rsidR="009F347C" w:rsidRPr="0031349A" w:rsidRDefault="007B2C25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t xml:space="preserve">Sandra a </w:t>
      </w:r>
      <w:r w:rsidR="000B5CAD"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t>9</w:t>
      </w:r>
      <w:r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t>1 œufs.</w:t>
      </w:r>
      <w:r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br/>
        <w:t xml:space="preserve">Elle veut les ranger dans des boîtes pouvant contenir 10. </w:t>
      </w:r>
    </w:p>
    <w:p w14:paraId="1CDFBA5C" w14:textId="77777777" w:rsidR="0031349A" w:rsidRPr="0031349A" w:rsidRDefault="007B2C25" w:rsidP="0031349A">
      <w:pPr>
        <w:pStyle w:val="Paragraphedeliste"/>
        <w:numPr>
          <w:ilvl w:val="0"/>
          <w:numId w:val="8"/>
        </w:numPr>
        <w:ind w:left="142" w:hanging="283"/>
        <w:rPr>
          <w:rFonts w:ascii="Arial" w:hAnsi="Arial" w:cs="Arial"/>
          <w:sz w:val="24"/>
          <w:szCs w:val="24"/>
        </w:rPr>
      </w:pPr>
      <w:r w:rsidRPr="0031349A">
        <w:rPr>
          <w:rFonts w:ascii="Arial" w:eastAsia="Arial" w:hAnsi="Arial" w:cs="Arial"/>
          <w:color w:val="000000"/>
          <w:sz w:val="24"/>
          <w:szCs w:val="24"/>
        </w:rPr>
        <w:t xml:space="preserve">Est-ce que toutes les boites seront </w:t>
      </w:r>
      <w:r w:rsidR="0031349A" w:rsidRPr="0031349A">
        <w:rPr>
          <w:rFonts w:ascii="Arial" w:eastAsia="Arial" w:hAnsi="Arial" w:cs="Arial"/>
          <w:color w:val="000000"/>
          <w:sz w:val="24"/>
          <w:szCs w:val="24"/>
        </w:rPr>
        <w:t>pleines ?</w:t>
      </w:r>
      <w:r w:rsidRPr="0031349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1349A" w:rsidRPr="0031349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1349A">
        <w:rPr>
          <w:rFonts w:ascii="Arial" w:eastAsia="Arial" w:hAnsi="Arial" w:cs="Arial"/>
          <w:color w:val="000000"/>
          <w:sz w:val="24"/>
          <w:szCs w:val="24"/>
        </w:rPr>
        <w:t xml:space="preserve">     </w:t>
      </w:r>
      <w:r w:rsidR="0031349A" w:rsidRPr="0031349A">
        <w:rPr>
          <w:rFonts w:ascii="Arial" w:eastAsia="Arial" w:hAnsi="Arial" w:cs="Arial"/>
          <w:color w:val="000000"/>
          <w:sz w:val="24"/>
          <w:szCs w:val="24"/>
        </w:rPr>
        <w:t xml:space="preserve">OUI       </w:t>
      </w:r>
      <w:r w:rsidR="0031349A"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="0031349A" w:rsidRPr="0031349A">
        <w:rPr>
          <w:rFonts w:ascii="Arial" w:eastAsia="Arial" w:hAnsi="Arial" w:cs="Arial"/>
          <w:color w:val="000000"/>
          <w:sz w:val="24"/>
          <w:szCs w:val="24"/>
        </w:rPr>
        <w:t xml:space="preserve">     NON</w:t>
      </w:r>
    </w:p>
    <w:p w14:paraId="39D7E5FB" w14:textId="77777777" w:rsidR="0031349A" w:rsidRPr="0031349A" w:rsidRDefault="0031349A" w:rsidP="0031349A">
      <w:pPr>
        <w:pStyle w:val="Paragraphedeliste"/>
        <w:ind w:left="142"/>
        <w:rPr>
          <w:rFonts w:ascii="Arial" w:hAnsi="Arial" w:cs="Arial"/>
          <w:sz w:val="24"/>
          <w:szCs w:val="24"/>
        </w:rPr>
      </w:pPr>
    </w:p>
    <w:p w14:paraId="0CB727F4" w14:textId="77777777" w:rsidR="0031349A" w:rsidRPr="0031349A" w:rsidRDefault="007B2C25" w:rsidP="0031349A">
      <w:pPr>
        <w:pStyle w:val="Paragraphedeliste"/>
        <w:numPr>
          <w:ilvl w:val="0"/>
          <w:numId w:val="8"/>
        </w:numPr>
        <w:spacing w:before="240"/>
        <w:ind w:left="142" w:hanging="283"/>
        <w:rPr>
          <w:rFonts w:ascii="Arial" w:hAnsi="Arial" w:cs="Arial"/>
          <w:sz w:val="24"/>
          <w:szCs w:val="24"/>
        </w:rPr>
      </w:pP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>Si oui, combien y aura-t-il de boites</w:t>
      </w:r>
      <w:r w:rsidR="0031349A" w:rsidRPr="0031349A">
        <w:rPr>
          <w:rFonts w:ascii="Arial" w:eastAsia="Arial" w:hAnsi="Arial" w:cs="Arial"/>
          <w:i/>
          <w:color w:val="000000"/>
          <w:sz w:val="24"/>
          <w:szCs w:val="24"/>
        </w:rPr>
        <w:t xml:space="preserve"> </w:t>
      </w: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>?</w:t>
      </w:r>
    </w:p>
    <w:p w14:paraId="4367F49A" w14:textId="77777777" w:rsidR="0031349A" w:rsidRPr="0031349A" w:rsidRDefault="0031349A" w:rsidP="0031349A">
      <w:pPr>
        <w:pStyle w:val="Paragraphedeliste"/>
        <w:spacing w:before="240"/>
        <w:ind w:left="142"/>
        <w:rPr>
          <w:rFonts w:ascii="Arial" w:hAnsi="Arial" w:cs="Arial"/>
          <w:sz w:val="24"/>
          <w:szCs w:val="24"/>
        </w:rPr>
      </w:pPr>
    </w:p>
    <w:p w14:paraId="125E2AA3" w14:textId="43B2157E" w:rsidR="0031349A" w:rsidRDefault="0031349A" w:rsidP="0031349A">
      <w:pPr>
        <w:pStyle w:val="Paragraphedeliste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left="0"/>
        <w:rPr>
          <w:rFonts w:ascii="Arial" w:eastAsia="Arial" w:hAnsi="Arial" w:cs="Arial"/>
          <w:i/>
          <w:color w:val="000000"/>
          <w:sz w:val="24"/>
          <w:szCs w:val="24"/>
        </w:rPr>
      </w:pP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>……………………………………………………………………………………………..</w:t>
      </w:r>
    </w:p>
    <w:p w14:paraId="5C949025" w14:textId="77777777" w:rsidR="0031349A" w:rsidRPr="0031349A" w:rsidRDefault="0031349A" w:rsidP="0031349A">
      <w:pPr>
        <w:pStyle w:val="Paragraphedeliste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left="0"/>
        <w:rPr>
          <w:rFonts w:ascii="Arial" w:hAnsi="Arial" w:cs="Arial"/>
          <w:color w:val="000000"/>
          <w:sz w:val="24"/>
          <w:szCs w:val="24"/>
        </w:rPr>
      </w:pPr>
    </w:p>
    <w:p w14:paraId="3DA9E37B" w14:textId="56AB826B" w:rsidR="009F347C" w:rsidRPr="0031349A" w:rsidRDefault="007B2C25" w:rsidP="0031349A">
      <w:pPr>
        <w:pStyle w:val="Paragraphedeliste"/>
        <w:numPr>
          <w:ilvl w:val="0"/>
          <w:numId w:val="8"/>
        </w:numPr>
        <w:spacing w:before="240"/>
        <w:ind w:left="142" w:hanging="283"/>
        <w:rPr>
          <w:rFonts w:ascii="Arial" w:hAnsi="Arial" w:cs="Arial"/>
          <w:sz w:val="24"/>
          <w:szCs w:val="24"/>
        </w:rPr>
      </w:pP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>Sinon, pourquoi ?</w:t>
      </w:r>
    </w:p>
    <w:p w14:paraId="2D9E4EBB" w14:textId="691BA397" w:rsidR="0031349A" w:rsidRDefault="003134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……………………………………………………………………………………………..</w:t>
      </w:r>
    </w:p>
    <w:p w14:paraId="3988B3AF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Arial" w:hAnsi="Arial" w:cs="Arial"/>
          <w:sz w:val="24"/>
          <w:szCs w:val="24"/>
        </w:rPr>
      </w:pPr>
    </w:p>
    <w:p w14:paraId="4C621DC9" w14:textId="5E58FEE1" w:rsidR="009F347C" w:rsidRPr="0031349A" w:rsidRDefault="007B2C25" w:rsidP="0031349A">
      <w:pPr>
        <w:spacing w:after="0"/>
        <w:rPr>
          <w:rFonts w:ascii="Arial" w:eastAsia="Arial" w:hAnsi="Arial" w:cs="Arial"/>
          <w:b/>
          <w:color w:val="000000"/>
          <w:sz w:val="32"/>
          <w:szCs w:val="32"/>
        </w:rPr>
      </w:pPr>
      <w:r w:rsidRPr="0031349A">
        <w:rPr>
          <w:rFonts w:ascii="Arial" w:eastAsia="Arial" w:hAnsi="Arial" w:cs="Arial"/>
          <w:b/>
          <w:color w:val="000000"/>
          <w:sz w:val="32"/>
          <w:szCs w:val="32"/>
        </w:rPr>
        <w:t xml:space="preserve">Problème </w:t>
      </w:r>
      <w:r w:rsidR="000B5CAD" w:rsidRPr="0031349A">
        <w:rPr>
          <w:rFonts w:ascii="Arial" w:eastAsia="Arial" w:hAnsi="Arial" w:cs="Arial"/>
          <w:b/>
          <w:color w:val="000000"/>
          <w:sz w:val="32"/>
          <w:szCs w:val="32"/>
        </w:rPr>
        <w:t>2</w:t>
      </w:r>
    </w:p>
    <w:p w14:paraId="6B1D805C" w14:textId="1C83692F" w:rsidR="009F347C" w:rsidRPr="0031349A" w:rsidRDefault="007B2C25" w:rsidP="0031349A">
      <w:pPr>
        <w:spacing w:after="0"/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</w:pPr>
      <w:r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t xml:space="preserve">On souhaite ranger </w:t>
      </w:r>
      <w:r w:rsidR="000B5CAD"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t>66</w:t>
      </w:r>
      <w:r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t xml:space="preserve"> livres dans des boîtes. </w:t>
      </w:r>
    </w:p>
    <w:p w14:paraId="65D2292E" w14:textId="77777777" w:rsidR="009F347C" w:rsidRPr="0031349A" w:rsidRDefault="007B2C25" w:rsidP="0031349A">
      <w:pPr>
        <w:spacing w:after="0"/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</w:pPr>
      <w:r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t xml:space="preserve">Chaque boîte peut contenir 5 livres. </w:t>
      </w:r>
    </w:p>
    <w:p w14:paraId="57C21A01" w14:textId="77777777" w:rsidR="0031349A" w:rsidRPr="0031349A" w:rsidRDefault="0031349A" w:rsidP="0031349A">
      <w:pPr>
        <w:pStyle w:val="Paragraphedeliste"/>
        <w:numPr>
          <w:ilvl w:val="0"/>
          <w:numId w:val="9"/>
        </w:numPr>
        <w:spacing w:before="240"/>
        <w:ind w:left="142" w:hanging="284"/>
        <w:rPr>
          <w:rFonts w:ascii="Arial" w:hAnsi="Arial" w:cs="Arial"/>
          <w:sz w:val="24"/>
          <w:szCs w:val="24"/>
        </w:rPr>
      </w:pPr>
      <w:r w:rsidRPr="0031349A">
        <w:rPr>
          <w:rFonts w:ascii="Arial" w:eastAsia="Arial" w:hAnsi="Arial" w:cs="Arial"/>
          <w:color w:val="000000"/>
          <w:sz w:val="24"/>
          <w:szCs w:val="24"/>
        </w:rPr>
        <w:t xml:space="preserve">Est-ce que toutes les boites seront pleines ? 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    </w:t>
      </w:r>
      <w:r w:rsidRPr="0031349A">
        <w:rPr>
          <w:rFonts w:ascii="Arial" w:eastAsia="Arial" w:hAnsi="Arial" w:cs="Arial"/>
          <w:color w:val="000000"/>
          <w:sz w:val="24"/>
          <w:szCs w:val="24"/>
        </w:rPr>
        <w:t xml:space="preserve">OUI      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     </w:t>
      </w:r>
      <w:r w:rsidRPr="0031349A">
        <w:rPr>
          <w:rFonts w:ascii="Arial" w:eastAsia="Arial" w:hAnsi="Arial" w:cs="Arial"/>
          <w:color w:val="000000"/>
          <w:sz w:val="24"/>
          <w:szCs w:val="24"/>
        </w:rPr>
        <w:t xml:space="preserve">     NON</w:t>
      </w:r>
    </w:p>
    <w:p w14:paraId="4C6C6D7B" w14:textId="77777777" w:rsidR="0031349A" w:rsidRPr="0031349A" w:rsidRDefault="0031349A" w:rsidP="0031349A">
      <w:pPr>
        <w:pStyle w:val="Paragraphedeliste"/>
        <w:ind w:left="142"/>
        <w:rPr>
          <w:rFonts w:ascii="Arial" w:hAnsi="Arial" w:cs="Arial"/>
          <w:sz w:val="24"/>
          <w:szCs w:val="24"/>
        </w:rPr>
      </w:pPr>
    </w:p>
    <w:p w14:paraId="76B0EEB5" w14:textId="77777777" w:rsidR="0031349A" w:rsidRPr="0031349A" w:rsidRDefault="0031349A" w:rsidP="0031349A">
      <w:pPr>
        <w:pStyle w:val="Paragraphedeliste"/>
        <w:numPr>
          <w:ilvl w:val="0"/>
          <w:numId w:val="9"/>
        </w:numPr>
        <w:spacing w:before="240"/>
        <w:ind w:left="142" w:hanging="283"/>
        <w:rPr>
          <w:rFonts w:ascii="Arial" w:hAnsi="Arial" w:cs="Arial"/>
          <w:sz w:val="24"/>
          <w:szCs w:val="24"/>
        </w:rPr>
      </w:pP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>Si oui, combien y aura-t-il de boites ?</w:t>
      </w:r>
    </w:p>
    <w:p w14:paraId="7CC28C96" w14:textId="77777777" w:rsidR="0031349A" w:rsidRPr="0031349A" w:rsidRDefault="0031349A" w:rsidP="0031349A">
      <w:pPr>
        <w:pStyle w:val="Paragraphedeliste"/>
        <w:spacing w:before="240"/>
        <w:ind w:left="142"/>
        <w:rPr>
          <w:rFonts w:ascii="Arial" w:hAnsi="Arial" w:cs="Arial"/>
          <w:sz w:val="24"/>
          <w:szCs w:val="24"/>
        </w:rPr>
      </w:pPr>
    </w:p>
    <w:p w14:paraId="4E9859FE" w14:textId="77777777" w:rsidR="0031349A" w:rsidRDefault="0031349A" w:rsidP="0031349A">
      <w:pPr>
        <w:pStyle w:val="Paragraphedeliste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left="0"/>
        <w:rPr>
          <w:rFonts w:ascii="Arial" w:eastAsia="Arial" w:hAnsi="Arial" w:cs="Arial"/>
          <w:i/>
          <w:color w:val="000000"/>
          <w:sz w:val="24"/>
          <w:szCs w:val="24"/>
        </w:rPr>
      </w:pP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>……………………………………………………………………………………………..</w:t>
      </w:r>
    </w:p>
    <w:p w14:paraId="45C136B8" w14:textId="77777777" w:rsidR="0031349A" w:rsidRPr="0031349A" w:rsidRDefault="0031349A" w:rsidP="0031349A">
      <w:pPr>
        <w:pStyle w:val="Paragraphedeliste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left="0"/>
        <w:rPr>
          <w:rFonts w:ascii="Arial" w:hAnsi="Arial" w:cs="Arial"/>
          <w:color w:val="000000"/>
          <w:sz w:val="24"/>
          <w:szCs w:val="24"/>
        </w:rPr>
      </w:pPr>
    </w:p>
    <w:p w14:paraId="205D1BB2" w14:textId="77777777" w:rsidR="0031349A" w:rsidRPr="0031349A" w:rsidRDefault="0031349A" w:rsidP="0031349A">
      <w:pPr>
        <w:pStyle w:val="Paragraphedeliste"/>
        <w:numPr>
          <w:ilvl w:val="0"/>
          <w:numId w:val="9"/>
        </w:numPr>
        <w:spacing w:before="240"/>
        <w:ind w:left="142" w:hanging="283"/>
        <w:rPr>
          <w:rFonts w:ascii="Arial" w:hAnsi="Arial" w:cs="Arial"/>
          <w:sz w:val="24"/>
          <w:szCs w:val="24"/>
        </w:rPr>
      </w:pP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>Sinon, pourquoi ?</w:t>
      </w:r>
    </w:p>
    <w:p w14:paraId="2EFC2FE4" w14:textId="77777777" w:rsidR="0031349A" w:rsidRDefault="0031349A" w:rsidP="003134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……………………………………………………………………………………………..</w:t>
      </w:r>
    </w:p>
    <w:p w14:paraId="312E23F4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52262261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1C01BBCE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027AADF1" w14:textId="315EB520" w:rsidR="000B5CAD" w:rsidRPr="0031349A" w:rsidRDefault="000B5CAD" w:rsidP="0031349A">
      <w:pPr>
        <w:spacing w:after="0"/>
        <w:rPr>
          <w:rFonts w:ascii="Arial" w:eastAsia="Arial" w:hAnsi="Arial" w:cs="Arial"/>
          <w:b/>
          <w:color w:val="000000"/>
          <w:sz w:val="32"/>
          <w:szCs w:val="32"/>
        </w:rPr>
      </w:pPr>
      <w:r w:rsidRPr="0031349A">
        <w:rPr>
          <w:rFonts w:ascii="Arial" w:eastAsia="Arial" w:hAnsi="Arial" w:cs="Arial"/>
          <w:b/>
          <w:color w:val="000000"/>
          <w:sz w:val="32"/>
          <w:szCs w:val="32"/>
        </w:rPr>
        <w:t>Problème 3</w:t>
      </w:r>
    </w:p>
    <w:p w14:paraId="2D63EF03" w14:textId="77777777" w:rsidR="0031349A" w:rsidRPr="0031349A" w:rsidRDefault="0092099D" w:rsidP="0031349A">
      <w:pPr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</w:pPr>
      <w:r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t>80</w:t>
      </w:r>
      <w:r w:rsidR="000B5CAD"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t xml:space="preserve"> élèves participent à une manifestation sportive.</w:t>
      </w:r>
      <w:r w:rsidR="000B5CAD"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br/>
        <w:t>On souhaite constituer des binômes</w:t>
      </w:r>
      <w:r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t xml:space="preserve"> (groupes de 2)</w:t>
      </w:r>
      <w:r w:rsidR="000B5CAD" w:rsidRPr="0031349A">
        <w:rPr>
          <w:rFonts w:ascii="Arial" w:eastAsia="Arial" w:hAnsi="Arial" w:cs="Arial"/>
          <w:b/>
          <w:bCs/>
          <w:i/>
          <w:iCs/>
          <w:color w:val="000000"/>
          <w:sz w:val="24"/>
          <w:szCs w:val="24"/>
        </w:rPr>
        <w:t>.</w:t>
      </w:r>
    </w:p>
    <w:p w14:paraId="376FB2F2" w14:textId="64F0D08A" w:rsidR="000B5CAD" w:rsidRPr="0031349A" w:rsidRDefault="000B5CAD" w:rsidP="0031349A">
      <w:pPr>
        <w:pStyle w:val="Paragraphedeliste"/>
        <w:numPr>
          <w:ilvl w:val="0"/>
          <w:numId w:val="10"/>
        </w:numPr>
        <w:ind w:left="142" w:hanging="349"/>
        <w:rPr>
          <w:rFonts w:ascii="Arial" w:eastAsia="Arial" w:hAnsi="Arial" w:cs="Arial"/>
          <w:i/>
          <w:color w:val="000000"/>
          <w:sz w:val="24"/>
          <w:szCs w:val="24"/>
        </w:rPr>
      </w:pP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>Est-ce possible </w:t>
      </w:r>
      <w:r w:rsidR="0031349A" w:rsidRPr="0031349A">
        <w:rPr>
          <w:rFonts w:ascii="Arial" w:eastAsia="Arial" w:hAnsi="Arial" w:cs="Arial"/>
          <w:color w:val="000000"/>
          <w:sz w:val="24"/>
          <w:szCs w:val="24"/>
        </w:rPr>
        <w:t>?       OUI                  NON</w:t>
      </w:r>
    </w:p>
    <w:p w14:paraId="5330B0D4" w14:textId="77777777" w:rsidR="000B5CAD" w:rsidRDefault="000B5CAD" w:rsidP="000B5CAD">
      <w:pPr>
        <w:spacing w:after="0" w:line="240" w:lineRule="auto"/>
        <w:rPr>
          <w:rFonts w:ascii="Arial" w:hAnsi="Arial" w:cs="Arial"/>
          <w:bCs/>
          <w:i/>
          <w:color w:val="000000"/>
          <w:sz w:val="24"/>
          <w:szCs w:val="24"/>
        </w:rPr>
      </w:pPr>
    </w:p>
    <w:p w14:paraId="5C5313AB" w14:textId="7A265E09" w:rsidR="0031349A" w:rsidRDefault="000B5CAD" w:rsidP="0031349A">
      <w:pPr>
        <w:pStyle w:val="Paragraphedeliste"/>
        <w:numPr>
          <w:ilvl w:val="0"/>
          <w:numId w:val="10"/>
        </w:numPr>
        <w:ind w:left="142" w:hanging="426"/>
        <w:rPr>
          <w:rFonts w:ascii="Arial" w:eastAsia="Arial" w:hAnsi="Arial" w:cs="Arial"/>
          <w:i/>
          <w:color w:val="000000"/>
          <w:sz w:val="24"/>
          <w:szCs w:val="24"/>
        </w:rPr>
      </w:pP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 xml:space="preserve">Si oui, combien y aura-t-il de binômes ? </w:t>
      </w:r>
    </w:p>
    <w:p w14:paraId="31BAA3A8" w14:textId="77777777" w:rsidR="0031349A" w:rsidRPr="0031349A" w:rsidRDefault="0031349A" w:rsidP="0031349A">
      <w:pPr>
        <w:pStyle w:val="Paragraphedeliste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1D7978E2" w14:textId="77777777" w:rsidR="0031349A" w:rsidRDefault="0031349A" w:rsidP="0031349A">
      <w:pPr>
        <w:pStyle w:val="Paragraphedeliste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left="0"/>
        <w:rPr>
          <w:rFonts w:ascii="Arial" w:eastAsia="Arial" w:hAnsi="Arial" w:cs="Arial"/>
          <w:i/>
          <w:color w:val="000000"/>
          <w:sz w:val="24"/>
          <w:szCs w:val="24"/>
        </w:rPr>
      </w:pP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>……………………………………………………………………………………………..</w:t>
      </w:r>
    </w:p>
    <w:p w14:paraId="137CB1B8" w14:textId="77777777" w:rsidR="0031349A" w:rsidRPr="0031349A" w:rsidRDefault="0031349A" w:rsidP="0031349A">
      <w:pPr>
        <w:pStyle w:val="Paragraphedeliste"/>
        <w:ind w:left="142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2BE1C62A" w14:textId="77777777" w:rsidR="000B5CAD" w:rsidRPr="0031349A" w:rsidRDefault="000B5CAD" w:rsidP="0031349A">
      <w:pPr>
        <w:pStyle w:val="Paragraphedeliste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142" w:hanging="426"/>
        <w:rPr>
          <w:rFonts w:ascii="Arial" w:hAnsi="Arial" w:cs="Arial"/>
          <w:color w:val="000000"/>
          <w:sz w:val="24"/>
          <w:szCs w:val="24"/>
        </w:rPr>
      </w:pP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>Sinon, pourquoi ?</w:t>
      </w:r>
    </w:p>
    <w:p w14:paraId="4CA46AC1" w14:textId="12677053" w:rsidR="009F347C" w:rsidRPr="0031349A" w:rsidRDefault="0031349A" w:rsidP="003134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rPr>
          <w:rFonts w:ascii="Arial" w:eastAsia="Arial" w:hAnsi="Arial" w:cs="Arial"/>
          <w:i/>
          <w:color w:val="000000"/>
          <w:sz w:val="24"/>
          <w:szCs w:val="24"/>
        </w:rPr>
      </w:pPr>
      <w:r w:rsidRPr="0031349A">
        <w:rPr>
          <w:rFonts w:ascii="Arial" w:eastAsia="Arial" w:hAnsi="Arial" w:cs="Arial"/>
          <w:i/>
          <w:color w:val="000000"/>
          <w:sz w:val="24"/>
          <w:szCs w:val="24"/>
        </w:rPr>
        <w:t>……………………………………………………………………………………………..</w:t>
      </w:r>
    </w:p>
    <w:p w14:paraId="5AA03F1C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50A1FC92" w14:textId="18F398F4" w:rsidR="009F347C" w:rsidRDefault="000B41F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</w:rPr>
      </w:pPr>
      <w:r w:rsidRPr="002E6E4C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</w:rPr>
        <w:t xml:space="preserve">Annexe </w:t>
      </w:r>
      <w:r w:rsidR="007B2C25" w:rsidRPr="002E6E4C"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</w:rPr>
        <w:t>4 </w:t>
      </w:r>
    </w:p>
    <w:p w14:paraId="0D4AFCA8" w14:textId="77777777" w:rsidR="002E6E4C" w:rsidRPr="002E6E4C" w:rsidRDefault="002E6E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u w:val="single"/>
        </w:rPr>
      </w:pPr>
    </w:p>
    <w:p w14:paraId="7163605A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</w:p>
    <w:p w14:paraId="647EF382" w14:textId="5A36CF3D" w:rsidR="009F347C" w:rsidRPr="002E6E4C" w:rsidRDefault="007B2C25" w:rsidP="002E6E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Comic Sans MS" w:eastAsia="Comic Sans MS" w:hAnsi="Comic Sans MS" w:cs="Comic Sans MS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Exercice 1</w:t>
      </w:r>
      <w:r>
        <w:rPr>
          <w:rFonts w:ascii="Comic Sans MS" w:eastAsia="Comic Sans MS" w:hAnsi="Comic Sans MS" w:cs="Comic Sans MS"/>
          <w:color w:val="000000" w:themeColor="text1"/>
        </w:rPr>
        <w:t xml:space="preserve"> </w:t>
      </w:r>
      <w:r w:rsidRPr="002E6E4C">
        <w:rPr>
          <w:rFonts w:ascii="Comic Sans MS" w:eastAsia="Comic Sans MS" w:hAnsi="Comic Sans MS" w:cs="Comic Sans MS"/>
          <w:color w:val="000000" w:themeColor="text1"/>
          <w:highlight w:val="lightGray"/>
          <w:shd w:val="clear" w:color="auto" w:fill="D0CECE" w:themeFill="background2" w:themeFillShade="E6"/>
        </w:rPr>
        <w:t xml:space="preserve">Fichier </w:t>
      </w:r>
      <w:r w:rsidR="002E6E4C">
        <w:rPr>
          <w:rFonts w:ascii="Comic Sans MS" w:eastAsia="Comic Sans MS" w:hAnsi="Comic Sans MS" w:cs="Comic Sans MS"/>
          <w:color w:val="000000" w:themeColor="text1"/>
          <w:highlight w:val="lightGray"/>
          <w:shd w:val="clear" w:color="auto" w:fill="D0CECE" w:themeFill="background2" w:themeFillShade="E6"/>
        </w:rPr>
        <w:t>S</w:t>
      </w:r>
      <w:r w:rsidRPr="002E6E4C">
        <w:rPr>
          <w:rFonts w:ascii="Comic Sans MS" w:eastAsia="Comic Sans MS" w:hAnsi="Comic Sans MS" w:cs="Comic Sans MS"/>
          <w:color w:val="000000" w:themeColor="text1"/>
          <w:highlight w:val="lightGray"/>
          <w:shd w:val="clear" w:color="auto" w:fill="D0CECE" w:themeFill="background2" w:themeFillShade="E6"/>
        </w:rPr>
        <w:t>cratch</w:t>
      </w:r>
      <w:r w:rsidR="002E6E4C">
        <w:rPr>
          <w:rFonts w:ascii="Comic Sans MS" w:eastAsia="Comic Sans MS" w:hAnsi="Comic Sans MS" w:cs="Comic Sans MS"/>
          <w:color w:val="000000" w:themeColor="text1"/>
          <w:highlight w:val="lightGray"/>
          <w:shd w:val="clear" w:color="auto" w:fill="D0CECE" w:themeFill="background2" w:themeFillShade="E6"/>
        </w:rPr>
        <w:t xml:space="preserve"> </w:t>
      </w:r>
      <w:r w:rsidRPr="002E6E4C">
        <w:rPr>
          <w:rFonts w:ascii="Comic Sans MS" w:eastAsia="Comic Sans MS" w:hAnsi="Comic Sans MS" w:cs="Comic Sans MS"/>
          <w:color w:val="000000" w:themeColor="text1"/>
          <w:highlight w:val="lightGray"/>
          <w:shd w:val="clear" w:color="auto" w:fill="D0CECE" w:themeFill="background2" w:themeFillShade="E6"/>
        </w:rPr>
        <w:t>« scène 5 »</w:t>
      </w:r>
    </w:p>
    <w:p w14:paraId="32B090A1" w14:textId="0A34252C" w:rsidR="009F347C" w:rsidRPr="002E6E4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b/>
          <w:bCs/>
        </w:rPr>
      </w:pPr>
      <w:r w:rsidRPr="002E6E4C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Parmi les nombres 2 et 10 lesquels ont 120 comme multiple et n’ont pas 18 comme multiple.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138"/>
      </w:tblGrid>
      <w:tr w:rsidR="009F347C" w14:paraId="70B8E1A0" w14:textId="77777777">
        <w:tc>
          <w:tcPr>
            <w:tcW w:w="9138" w:type="dxa"/>
          </w:tcPr>
          <w:p w14:paraId="3AA94BFA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 xml:space="preserve">Je cherche : </w:t>
            </w:r>
          </w:p>
          <w:p w14:paraId="0BD48759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7359066B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6C6AC231" w14:textId="77777777" w:rsidR="002E6E4C" w:rsidRDefault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395833B4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7C44B8C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1092F475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14:paraId="7FB4AF02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138"/>
      </w:tblGrid>
      <w:tr w:rsidR="009F347C" w14:paraId="43642631" w14:textId="77777777">
        <w:tc>
          <w:tcPr>
            <w:tcW w:w="9138" w:type="dxa"/>
          </w:tcPr>
          <w:p w14:paraId="51AAD18B" w14:textId="336D7BD3" w:rsidR="009F347C" w:rsidRPr="002E6E4C" w:rsidRDefault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b/>
              </w:rPr>
            </w:pPr>
            <w:r w:rsidRPr="002E6E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A l’aide de Scratch, utilise la situation de la cible pour résoudre ce problème.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Pour cela, définis la cible, la bombe et le saut.</w:t>
            </w:r>
          </w:p>
          <w:p w14:paraId="2016899B" w14:textId="12531D76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1BA9CE36" w14:textId="4460E08B" w:rsidR="009F347C" w:rsidRDefault="007B2C25">
            <w:pPr>
              <w:pStyle w:val="Paragraphedeliste"/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cible est</w:t>
            </w:r>
            <w:r w:rsidR="002E6E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: ...........</w:t>
            </w:r>
          </w:p>
          <w:p w14:paraId="5C58AB5B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709"/>
            </w:pPr>
          </w:p>
          <w:p w14:paraId="50B2B5AC" w14:textId="6D33C9C5" w:rsidR="009F347C" w:rsidRDefault="007B2C25">
            <w:pPr>
              <w:pStyle w:val="Paragraphedeliste"/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bombe est</w:t>
            </w:r>
            <w:r w:rsidR="002E6E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 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.............</w:t>
            </w:r>
          </w:p>
          <w:p w14:paraId="72F06BBC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709"/>
            </w:pPr>
          </w:p>
          <w:p w14:paraId="0C620CDA" w14:textId="29FE19AC" w:rsidR="009F347C" w:rsidRDefault="002E6E4C">
            <w:pPr>
              <w:pStyle w:val="Paragraphedeliste"/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Le</w:t>
            </w:r>
            <w:r w:rsidR="007B2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saut est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     : </w:t>
            </w:r>
            <w:r w:rsidR="007B2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............ </w:t>
            </w:r>
          </w:p>
          <w:p w14:paraId="2893BCEC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46C36647" w14:textId="7C517644" w:rsidR="009F347C" w:rsidRDefault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L</w:t>
            </w:r>
            <w:r w:rsidRPr="002E6E4C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es nombres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qui</w:t>
            </w:r>
            <w:r w:rsidRPr="002E6E4C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 ont 120 comme multiple et n’ont pas 18 comme multiple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ont : </w:t>
            </w:r>
            <w:r w:rsidR="007B2C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..................</w:t>
            </w:r>
          </w:p>
          <w:p w14:paraId="513782A4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599BA70B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</w:tc>
      </w:tr>
    </w:tbl>
    <w:p w14:paraId="7419ED6E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961"/>
        </w:tabs>
        <w:spacing w:after="0"/>
      </w:pPr>
    </w:p>
    <w:p w14:paraId="7411CF42" w14:textId="77777777" w:rsidR="002E6E4C" w:rsidRDefault="002E6E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961"/>
        </w:tabs>
        <w:spacing w:after="0"/>
      </w:pPr>
    </w:p>
    <w:p w14:paraId="727FD548" w14:textId="56053B21" w:rsidR="009F347C" w:rsidRDefault="007B2C25" w:rsidP="002E6E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Exercice 2 : </w:t>
      </w:r>
      <w:r w:rsidRPr="002E6E4C">
        <w:rPr>
          <w:rFonts w:ascii="Comic Sans MS" w:eastAsia="Comic Sans MS" w:hAnsi="Comic Sans MS" w:cs="Comic Sans MS"/>
          <w:color w:val="000000" w:themeColor="text1"/>
          <w:highlight w:val="lightGray"/>
        </w:rPr>
        <w:t xml:space="preserve">Fichier </w:t>
      </w:r>
      <w:r w:rsidR="002E6E4C">
        <w:rPr>
          <w:rFonts w:ascii="Comic Sans MS" w:eastAsia="Comic Sans MS" w:hAnsi="Comic Sans MS" w:cs="Comic Sans MS"/>
          <w:color w:val="000000" w:themeColor="text1"/>
          <w:highlight w:val="lightGray"/>
        </w:rPr>
        <w:t>S</w:t>
      </w:r>
      <w:r w:rsidR="002E6E4C" w:rsidRPr="002E6E4C">
        <w:rPr>
          <w:rFonts w:ascii="Comic Sans MS" w:eastAsia="Comic Sans MS" w:hAnsi="Comic Sans MS" w:cs="Comic Sans MS"/>
          <w:color w:val="000000" w:themeColor="text1"/>
          <w:highlight w:val="lightGray"/>
        </w:rPr>
        <w:t>cratch «</w:t>
      </w:r>
      <w:r w:rsidRPr="002E6E4C">
        <w:rPr>
          <w:rFonts w:ascii="Comic Sans MS" w:eastAsia="Comic Sans MS" w:hAnsi="Comic Sans MS" w:cs="Comic Sans MS"/>
          <w:color w:val="000000" w:themeColor="text1"/>
          <w:highlight w:val="lightGray"/>
        </w:rPr>
        <w:t> scène 6 »</w:t>
      </w:r>
    </w:p>
    <w:p w14:paraId="2982FAF7" w14:textId="69972E4A" w:rsidR="009F347C" w:rsidRPr="002E6E4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</w:pPr>
      <w:r w:rsidRPr="002E6E4C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Parmi les nombres 2, 5 et 10 lesquels ont 80 comme multiple et n’ont pas 45 comme multiple.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138"/>
      </w:tblGrid>
      <w:tr w:rsidR="009F347C" w14:paraId="01F4D7EB" w14:textId="77777777">
        <w:tc>
          <w:tcPr>
            <w:tcW w:w="9138" w:type="dxa"/>
          </w:tcPr>
          <w:p w14:paraId="20E29D84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 xml:space="preserve">Je cherche : </w:t>
            </w:r>
          </w:p>
          <w:p w14:paraId="30C184E1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B1380DC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6433897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1437F5E4" w14:textId="77777777" w:rsidR="002E6E4C" w:rsidRDefault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5BDEA2F7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489B3530" w14:textId="77777777" w:rsidR="002E6E4C" w:rsidRDefault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40EDE848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14:paraId="290C09F8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138"/>
      </w:tblGrid>
      <w:tr w:rsidR="009F347C" w14:paraId="0FDA319D" w14:textId="77777777">
        <w:tc>
          <w:tcPr>
            <w:tcW w:w="9138" w:type="dxa"/>
          </w:tcPr>
          <w:p w14:paraId="115E0141" w14:textId="77777777" w:rsidR="002E6E4C" w:rsidRPr="002E6E4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b/>
              </w:rPr>
            </w:pPr>
            <w:r w:rsidRPr="002E6E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A l’aide de Scratch, utilise la situation de la cible pour résoudre ce problème.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Pour cela, définis la cible, la bombe et le saut.</w:t>
            </w:r>
          </w:p>
          <w:p w14:paraId="5E62CDF0" w14:textId="77777777" w:rsidR="002E6E4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0F835A4A" w14:textId="77777777" w:rsidR="002E6E4C" w:rsidRDefault="002E6E4C" w:rsidP="002E6E4C">
            <w:pPr>
              <w:pStyle w:val="Paragraphedeliste"/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cible est     : ...........</w:t>
            </w:r>
          </w:p>
          <w:p w14:paraId="3D2B8427" w14:textId="77777777" w:rsidR="002E6E4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709"/>
            </w:pPr>
          </w:p>
          <w:p w14:paraId="497999A5" w14:textId="77777777" w:rsidR="002E6E4C" w:rsidRDefault="002E6E4C" w:rsidP="002E6E4C">
            <w:pPr>
              <w:pStyle w:val="Paragraphedeliste"/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bombe est :  .............</w:t>
            </w:r>
          </w:p>
          <w:p w14:paraId="590821BC" w14:textId="77777777" w:rsidR="002E6E4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709"/>
            </w:pPr>
          </w:p>
          <w:p w14:paraId="28031E7D" w14:textId="77777777" w:rsidR="002E6E4C" w:rsidRDefault="002E6E4C" w:rsidP="002E6E4C">
            <w:pPr>
              <w:pStyle w:val="Paragraphedeliste"/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Le saut est     :  ............ </w:t>
            </w:r>
          </w:p>
          <w:p w14:paraId="1AB5582F" w14:textId="77777777" w:rsidR="002E6E4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88E552D" w14:textId="3333E9A5" w:rsidR="009F347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L</w:t>
            </w:r>
            <w:r w:rsidRPr="002E6E4C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es nombres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qui</w:t>
            </w:r>
            <w:r w:rsidRPr="002E6E4C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 ont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80</w:t>
            </w:r>
            <w:r w:rsidRPr="002E6E4C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 comme multiple et n’ont pas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45</w:t>
            </w:r>
            <w:r w:rsidRPr="002E6E4C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 comme multiple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ont 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..................</w:t>
            </w:r>
          </w:p>
          <w:p w14:paraId="57665F1C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D5BA51E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u w:val="single"/>
              </w:rPr>
            </w:pPr>
          </w:p>
        </w:tc>
      </w:tr>
    </w:tbl>
    <w:p w14:paraId="40AE12FA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961"/>
        </w:tabs>
        <w:spacing w:after="0"/>
      </w:pPr>
    </w:p>
    <w:p w14:paraId="356F33EA" w14:textId="77777777" w:rsidR="002E6E4C" w:rsidRDefault="002E6E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961"/>
        </w:tabs>
        <w:spacing w:after="0"/>
      </w:pPr>
    </w:p>
    <w:p w14:paraId="0F8BBF9F" w14:textId="77777777" w:rsidR="002E6E4C" w:rsidRDefault="002E6E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961"/>
        </w:tabs>
        <w:spacing w:after="0"/>
      </w:pPr>
    </w:p>
    <w:p w14:paraId="711ACA79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</w:pPr>
    </w:p>
    <w:p w14:paraId="5D06A855" w14:textId="19A79447" w:rsidR="009F347C" w:rsidRPr="002E6E4C" w:rsidRDefault="007B2C25" w:rsidP="002E6E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Comic Sans MS" w:eastAsia="Comic Sans MS" w:hAnsi="Comic Sans MS" w:cs="Comic Sans MS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Exercice 3</w:t>
      </w:r>
      <w:r>
        <w:rPr>
          <w:rFonts w:ascii="Comic Sans MS" w:eastAsia="Comic Sans MS" w:hAnsi="Comic Sans MS" w:cs="Comic Sans MS"/>
          <w:color w:val="000000" w:themeColor="text1"/>
        </w:rPr>
        <w:t xml:space="preserve"> : </w:t>
      </w:r>
      <w:r w:rsidRPr="002E6E4C">
        <w:rPr>
          <w:rFonts w:ascii="Comic Sans MS" w:eastAsia="Comic Sans MS" w:hAnsi="Comic Sans MS" w:cs="Comic Sans MS"/>
          <w:color w:val="000000" w:themeColor="text1"/>
          <w:highlight w:val="lightGray"/>
        </w:rPr>
        <w:t xml:space="preserve">Fichier </w:t>
      </w:r>
      <w:r w:rsidR="002E6E4C">
        <w:rPr>
          <w:rFonts w:ascii="Comic Sans MS" w:eastAsia="Comic Sans MS" w:hAnsi="Comic Sans MS" w:cs="Comic Sans MS"/>
          <w:color w:val="000000" w:themeColor="text1"/>
          <w:highlight w:val="lightGray"/>
        </w:rPr>
        <w:t>S</w:t>
      </w:r>
      <w:r w:rsidR="002E6E4C" w:rsidRPr="002E6E4C">
        <w:rPr>
          <w:rFonts w:ascii="Comic Sans MS" w:eastAsia="Comic Sans MS" w:hAnsi="Comic Sans MS" w:cs="Comic Sans MS"/>
          <w:color w:val="000000" w:themeColor="text1"/>
          <w:highlight w:val="lightGray"/>
        </w:rPr>
        <w:t>cratch «</w:t>
      </w:r>
      <w:r w:rsidRPr="002E6E4C">
        <w:rPr>
          <w:rFonts w:ascii="Comic Sans MS" w:eastAsia="Comic Sans MS" w:hAnsi="Comic Sans MS" w:cs="Comic Sans MS"/>
          <w:color w:val="000000" w:themeColor="text1"/>
          <w:highlight w:val="lightGray"/>
        </w:rPr>
        <w:t> scène 7 »</w:t>
      </w:r>
    </w:p>
    <w:p w14:paraId="0BB1EDC1" w14:textId="41E0DE08" w:rsidR="009F347C" w:rsidRPr="002E6E4C" w:rsidRDefault="007B2C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</w:pPr>
      <w:r w:rsidRPr="002E6E4C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Parmi les nombres 2, 5 et 10 lesquels ont 130 comme multiple et n’ont pas 48 comme multiple.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138"/>
      </w:tblGrid>
      <w:tr w:rsidR="009F347C" w14:paraId="01A18E1A" w14:textId="77777777">
        <w:tc>
          <w:tcPr>
            <w:tcW w:w="9138" w:type="dxa"/>
          </w:tcPr>
          <w:p w14:paraId="43FAAC13" w14:textId="77777777" w:rsidR="009F347C" w:rsidRDefault="007B2C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 xml:space="preserve">Je cherche : </w:t>
            </w:r>
          </w:p>
          <w:p w14:paraId="02A84021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BB0E2B2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1BF57CB1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33BD5B59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026633C0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46C3A827" w14:textId="77777777" w:rsidR="002E6E4C" w:rsidRDefault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25DBF061" w14:textId="77777777" w:rsidR="009F347C" w:rsidRDefault="009F34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14:paraId="2DD5278B" w14:textId="77777777" w:rsidR="009F347C" w:rsidRDefault="009F34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138"/>
      </w:tblGrid>
      <w:tr w:rsidR="009F347C" w14:paraId="1ECA6A54" w14:textId="77777777">
        <w:tc>
          <w:tcPr>
            <w:tcW w:w="9138" w:type="dxa"/>
          </w:tcPr>
          <w:p w14:paraId="03B94AB5" w14:textId="77777777" w:rsidR="002E6E4C" w:rsidRPr="002E6E4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b/>
              </w:rPr>
            </w:pPr>
            <w:r w:rsidRPr="002E6E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A l’aide de Scratch, utilise la situation de la cible pour résoudre ce problème.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Pour cela, définis la cible, la bombe et le saut.</w:t>
            </w:r>
          </w:p>
          <w:p w14:paraId="7673A950" w14:textId="77777777" w:rsidR="002E6E4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4E335EAB" w14:textId="77777777" w:rsidR="002E6E4C" w:rsidRDefault="002E6E4C" w:rsidP="002E6E4C">
            <w:pPr>
              <w:pStyle w:val="Paragraphedeliste"/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cible est     : ...........</w:t>
            </w:r>
          </w:p>
          <w:p w14:paraId="23C3A2A9" w14:textId="77777777" w:rsidR="002E6E4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709"/>
            </w:pPr>
          </w:p>
          <w:p w14:paraId="2343ED63" w14:textId="77777777" w:rsidR="002E6E4C" w:rsidRDefault="002E6E4C" w:rsidP="002E6E4C">
            <w:pPr>
              <w:pStyle w:val="Paragraphedeliste"/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La bombe est :  .............</w:t>
            </w:r>
          </w:p>
          <w:p w14:paraId="7FF6A715" w14:textId="77777777" w:rsidR="002E6E4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709"/>
            </w:pPr>
          </w:p>
          <w:p w14:paraId="3474D2B5" w14:textId="77777777" w:rsidR="002E6E4C" w:rsidRDefault="002E6E4C" w:rsidP="002E6E4C">
            <w:pPr>
              <w:pStyle w:val="Paragraphedeliste"/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Le saut est     :  ............ </w:t>
            </w:r>
          </w:p>
          <w:p w14:paraId="00C429D2" w14:textId="77777777" w:rsidR="002E6E4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  <w:p w14:paraId="2612155D" w14:textId="105E46D5" w:rsidR="009F347C" w:rsidRDefault="002E6E4C" w:rsidP="002E6E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Cs/>
                <w:i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L</w:t>
            </w:r>
            <w:r w:rsidRPr="002E6E4C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es nombres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qui</w:t>
            </w:r>
            <w:r w:rsidRPr="002E6E4C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 ont 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3</w:t>
            </w:r>
            <w:r w:rsidRPr="002E6E4C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0 comme multiple et n’ont pas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4</w:t>
            </w:r>
            <w:r w:rsidRPr="002E6E4C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8 comme multiple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ont 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..................</w:t>
            </w:r>
          </w:p>
        </w:tc>
      </w:tr>
    </w:tbl>
    <w:p w14:paraId="2515F51B" w14:textId="15E0A19E" w:rsidR="0031349A" w:rsidRPr="002E6E4C" w:rsidRDefault="003134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</w:rPr>
      </w:pPr>
    </w:p>
    <w:sectPr w:rsidR="0031349A" w:rsidRPr="002E6E4C">
      <w:pgSz w:w="11906" w:h="16838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B329" w14:textId="77777777" w:rsidR="00C778EF" w:rsidRDefault="00C778EF">
      <w:pPr>
        <w:spacing w:after="0" w:line="240" w:lineRule="auto"/>
      </w:pPr>
      <w:r>
        <w:separator/>
      </w:r>
    </w:p>
  </w:endnote>
  <w:endnote w:type="continuationSeparator" w:id="0">
    <w:p w14:paraId="780E1246" w14:textId="77777777" w:rsidR="00C778EF" w:rsidRDefault="00C7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7DDBF" w14:textId="77777777" w:rsidR="00C778EF" w:rsidRDefault="00C778EF">
      <w:pPr>
        <w:spacing w:after="0" w:line="240" w:lineRule="auto"/>
      </w:pPr>
      <w:r>
        <w:separator/>
      </w:r>
    </w:p>
  </w:footnote>
  <w:footnote w:type="continuationSeparator" w:id="0">
    <w:p w14:paraId="71AE3F11" w14:textId="77777777" w:rsidR="00C778EF" w:rsidRDefault="00C77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287E"/>
    <w:multiLevelType w:val="hybridMultilevel"/>
    <w:tmpl w:val="0854C6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1062C"/>
    <w:multiLevelType w:val="hybridMultilevel"/>
    <w:tmpl w:val="0854C6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D1A6D"/>
    <w:multiLevelType w:val="hybridMultilevel"/>
    <w:tmpl w:val="ABA448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9693B"/>
    <w:multiLevelType w:val="hybridMultilevel"/>
    <w:tmpl w:val="ABA448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02CA0"/>
    <w:multiLevelType w:val="hybridMultilevel"/>
    <w:tmpl w:val="0854C6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F09D5"/>
    <w:multiLevelType w:val="multilevel"/>
    <w:tmpl w:val="E0D25CDA"/>
    <w:lvl w:ilvl="0">
      <w:start w:val="1"/>
      <w:numFmt w:val="bullet"/>
      <w:suff w:val="space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suff w:val="space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2C532F7"/>
    <w:multiLevelType w:val="multilevel"/>
    <w:tmpl w:val="BB96F8DC"/>
    <w:lvl w:ilvl="0">
      <w:start w:val="1"/>
      <w:numFmt w:val="bullet"/>
      <w:suff w:val="space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suff w:val="space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4C0D507D"/>
    <w:multiLevelType w:val="multilevel"/>
    <w:tmpl w:val="2A322076"/>
    <w:lvl w:ilvl="0">
      <w:start w:val="1"/>
      <w:numFmt w:val="bullet"/>
      <w:suff w:val="space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suff w:val="space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5209573D"/>
    <w:multiLevelType w:val="multilevel"/>
    <w:tmpl w:val="2474F688"/>
    <w:lvl w:ilvl="0">
      <w:start w:val="1"/>
      <w:numFmt w:val="bullet"/>
      <w:suff w:val="space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suff w:val="space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55E02AC2"/>
    <w:multiLevelType w:val="multilevel"/>
    <w:tmpl w:val="14F0ACE2"/>
    <w:lvl w:ilvl="0">
      <w:start w:val="1"/>
      <w:numFmt w:val="bullet"/>
      <w:suff w:val="space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suff w:val="space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C1E3888"/>
    <w:multiLevelType w:val="hybridMultilevel"/>
    <w:tmpl w:val="0854C6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45E57"/>
    <w:multiLevelType w:val="multilevel"/>
    <w:tmpl w:val="E774E3B2"/>
    <w:lvl w:ilvl="0">
      <w:start w:val="1"/>
      <w:numFmt w:val="bullet"/>
      <w:suff w:val="space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suff w:val="space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6E3776C0"/>
    <w:multiLevelType w:val="multilevel"/>
    <w:tmpl w:val="F4D8AC6E"/>
    <w:lvl w:ilvl="0">
      <w:start w:val="1"/>
      <w:numFmt w:val="bullet"/>
      <w:suff w:val="space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suff w:val="space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 w16cid:durableId="1862354694">
    <w:abstractNumId w:val="11"/>
  </w:num>
  <w:num w:numId="2" w16cid:durableId="1253247160">
    <w:abstractNumId w:val="7"/>
  </w:num>
  <w:num w:numId="3" w16cid:durableId="2044594413">
    <w:abstractNumId w:val="6"/>
  </w:num>
  <w:num w:numId="4" w16cid:durableId="1522627475">
    <w:abstractNumId w:val="9"/>
  </w:num>
  <w:num w:numId="5" w16cid:durableId="1042485269">
    <w:abstractNumId w:val="12"/>
  </w:num>
  <w:num w:numId="6" w16cid:durableId="1361130559">
    <w:abstractNumId w:val="8"/>
  </w:num>
  <w:num w:numId="7" w16cid:durableId="1211267065">
    <w:abstractNumId w:val="5"/>
  </w:num>
  <w:num w:numId="8" w16cid:durableId="567612971">
    <w:abstractNumId w:val="3"/>
  </w:num>
  <w:num w:numId="9" w16cid:durableId="1788810419">
    <w:abstractNumId w:val="1"/>
  </w:num>
  <w:num w:numId="10" w16cid:durableId="689571146">
    <w:abstractNumId w:val="4"/>
  </w:num>
  <w:num w:numId="11" w16cid:durableId="634215678">
    <w:abstractNumId w:val="0"/>
  </w:num>
  <w:num w:numId="12" w16cid:durableId="2050387">
    <w:abstractNumId w:val="10"/>
  </w:num>
  <w:num w:numId="13" w16cid:durableId="2082825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47C"/>
    <w:rsid w:val="000B41FA"/>
    <w:rsid w:val="000B5CAD"/>
    <w:rsid w:val="00176F22"/>
    <w:rsid w:val="001E4F97"/>
    <w:rsid w:val="002E6E4C"/>
    <w:rsid w:val="0031349A"/>
    <w:rsid w:val="003F3A45"/>
    <w:rsid w:val="007B2C25"/>
    <w:rsid w:val="007E5AB9"/>
    <w:rsid w:val="0092099D"/>
    <w:rsid w:val="009F347C"/>
    <w:rsid w:val="00B0727D"/>
    <w:rsid w:val="00C72702"/>
    <w:rsid w:val="00C7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CE31A"/>
  <w15:docId w15:val="{EBBAE7F7-4B14-4554-BA94-CEC41738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intense">
    <w:name w:val="Intense Emphasis"/>
    <w:basedOn w:val="Policepardfaut"/>
    <w:uiPriority w:val="21"/>
    <w:qFormat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itre1Car">
    <w:name w:val="Titre 1 Car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894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LUDOVIC BODIN</dc:creator>
  <cp:lastModifiedBy>Yasmina Chaachoua</cp:lastModifiedBy>
  <cp:revision>4</cp:revision>
  <cp:lastPrinted>2025-01-07T13:01:00Z</cp:lastPrinted>
  <dcterms:created xsi:type="dcterms:W3CDTF">2025-02-25T08:18:00Z</dcterms:created>
  <dcterms:modified xsi:type="dcterms:W3CDTF">2025-02-25T19:36:00Z</dcterms:modified>
</cp:coreProperties>
</file>